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9F613" w14:textId="77777777" w:rsidR="00110C2A" w:rsidRPr="00110C2A" w:rsidRDefault="00110C2A">
      <w:pPr>
        <w:rPr>
          <w:rFonts w:ascii="Arial" w:hAnsi="Arial" w:cs="Arial"/>
          <w:b/>
        </w:rPr>
      </w:pPr>
      <w:r w:rsidRPr="00110C2A">
        <w:rPr>
          <w:rFonts w:ascii="Arial" w:hAnsi="Arial" w:cs="Arial"/>
          <w:b/>
        </w:rPr>
        <w:t>Division - Fair Share and Repeated Subtraction</w:t>
      </w:r>
    </w:p>
    <w:p w14:paraId="6111FA1D" w14:textId="5BE67A14" w:rsidR="00110C2A" w:rsidRPr="00A42439" w:rsidRDefault="00A42439" w:rsidP="00A424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42439">
        <w:rPr>
          <w:rFonts w:ascii="Arial" w:hAnsi="Arial" w:cs="Arial"/>
          <w:sz w:val="20"/>
          <w:szCs w:val="20"/>
        </w:rPr>
        <w:t>3.OA.A.2 Interpret the dividend, divisor, and qu</w:t>
      </w:r>
      <w:r w:rsidRPr="00A42439">
        <w:rPr>
          <w:rFonts w:ascii="Arial" w:hAnsi="Arial" w:cs="Arial"/>
          <w:sz w:val="20"/>
          <w:szCs w:val="20"/>
        </w:rPr>
        <w:t xml:space="preserve">otient in whole number division </w:t>
      </w:r>
      <w:r w:rsidRPr="00A42439">
        <w:rPr>
          <w:rFonts w:ascii="Arial" w:hAnsi="Arial" w:cs="Arial"/>
          <w:sz w:val="20"/>
          <w:szCs w:val="20"/>
        </w:rPr>
        <w:t>equations (e.g., 28 ÷ 7 can be interpreted as 28 objects divided into 7 equal groups</w:t>
      </w:r>
      <w:r w:rsidRPr="00A42439">
        <w:rPr>
          <w:rFonts w:ascii="Arial" w:hAnsi="Arial" w:cs="Arial"/>
          <w:sz w:val="20"/>
          <w:szCs w:val="20"/>
        </w:rPr>
        <w:t xml:space="preserve"> </w:t>
      </w:r>
      <w:r w:rsidRPr="00A42439">
        <w:rPr>
          <w:rFonts w:ascii="Arial" w:hAnsi="Arial" w:cs="Arial"/>
          <w:sz w:val="20"/>
          <w:szCs w:val="20"/>
        </w:rPr>
        <w:t>with 4 objects in each group or 28 objects divide</w:t>
      </w:r>
      <w:bookmarkStart w:id="0" w:name="_GoBack"/>
      <w:bookmarkEnd w:id="0"/>
      <w:r w:rsidRPr="00A42439">
        <w:rPr>
          <w:rFonts w:ascii="Arial" w:hAnsi="Arial" w:cs="Arial"/>
          <w:sz w:val="20"/>
          <w:szCs w:val="20"/>
        </w:rPr>
        <w:t>d so there are 7 objects in each of</w:t>
      </w:r>
      <w:r w:rsidRPr="00A42439">
        <w:rPr>
          <w:rFonts w:ascii="Arial" w:hAnsi="Arial" w:cs="Arial"/>
          <w:sz w:val="20"/>
          <w:szCs w:val="20"/>
        </w:rPr>
        <w:t xml:space="preserve"> </w:t>
      </w:r>
      <w:r w:rsidRPr="00A42439">
        <w:rPr>
          <w:rFonts w:ascii="Arial" w:hAnsi="Arial" w:cs="Arial"/>
          <w:sz w:val="20"/>
          <w:szCs w:val="20"/>
        </w:rPr>
        <w:t>the 4 equal groups).</w:t>
      </w:r>
    </w:p>
    <w:p w14:paraId="13EDB8AA" w14:textId="77777777" w:rsidR="00A42439" w:rsidRPr="00110C2A" w:rsidRDefault="00A42439" w:rsidP="00A42439">
      <w:pPr>
        <w:rPr>
          <w:rFonts w:ascii="Arial" w:hAnsi="Arial" w:cs="Arial"/>
        </w:rPr>
      </w:pPr>
    </w:p>
    <w:p w14:paraId="09B501C1" w14:textId="77777777" w:rsidR="00110C2A" w:rsidRPr="00110C2A" w:rsidRDefault="00110C2A">
      <w:pPr>
        <w:rPr>
          <w:rFonts w:ascii="Arial" w:hAnsi="Arial" w:cs="Arial"/>
        </w:rPr>
      </w:pPr>
      <w:r w:rsidRPr="00110C2A">
        <w:rPr>
          <w:rFonts w:ascii="Arial" w:hAnsi="Arial" w:cs="Arial"/>
        </w:rPr>
        <w:t>For each story problem:</w:t>
      </w:r>
    </w:p>
    <w:p w14:paraId="00110D14" w14:textId="77777777" w:rsidR="00110C2A" w:rsidRPr="00110C2A" w:rsidRDefault="00110C2A" w:rsidP="00110C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C2A">
        <w:rPr>
          <w:rFonts w:ascii="Arial" w:hAnsi="Arial" w:cs="Arial"/>
        </w:rPr>
        <w:t>Draw a picture to help you solve the problem</w:t>
      </w:r>
    </w:p>
    <w:p w14:paraId="292F6214" w14:textId="77777777" w:rsidR="00110C2A" w:rsidRPr="00110C2A" w:rsidRDefault="00110C2A" w:rsidP="00110C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C2A">
        <w:rPr>
          <w:rFonts w:ascii="Arial" w:hAnsi="Arial" w:cs="Arial"/>
        </w:rPr>
        <w:t>Do you know the number of groups OR how many items are in each group?</w:t>
      </w:r>
    </w:p>
    <w:p w14:paraId="19D25A62" w14:textId="77777777" w:rsidR="00110C2A" w:rsidRPr="00110C2A" w:rsidRDefault="00110C2A" w:rsidP="00110C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C2A">
        <w:rPr>
          <w:rFonts w:ascii="Arial" w:hAnsi="Arial" w:cs="Arial"/>
        </w:rPr>
        <w:t>Write a division problem to show your solution</w:t>
      </w:r>
    </w:p>
    <w:p w14:paraId="35E21CCC" w14:textId="77777777" w:rsidR="00110C2A" w:rsidRPr="00110C2A" w:rsidRDefault="00110C2A" w:rsidP="00110C2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C2A">
        <w:rPr>
          <w:rFonts w:ascii="Arial" w:hAnsi="Arial" w:cs="Arial"/>
        </w:rPr>
        <w:t>Label the Quotient, Dividend, and Divisor</w:t>
      </w:r>
    </w:p>
    <w:p w14:paraId="3E77849E" w14:textId="77777777" w:rsidR="00110C2A" w:rsidRPr="00110C2A" w:rsidRDefault="00110C2A" w:rsidP="00110C2A">
      <w:pPr>
        <w:rPr>
          <w:rFonts w:ascii="Arial" w:hAnsi="Arial" w:cs="Arial"/>
        </w:rPr>
      </w:pPr>
    </w:p>
    <w:p w14:paraId="0A277852" w14:textId="77777777" w:rsidR="00110C2A" w:rsidRPr="00110C2A" w:rsidRDefault="00110C2A" w:rsidP="00110C2A">
      <w:pPr>
        <w:rPr>
          <w:rFonts w:ascii="Arial" w:hAnsi="Arial" w:cs="Arial"/>
        </w:rPr>
      </w:pPr>
    </w:p>
    <w:p w14:paraId="273F89E1" w14:textId="77777777" w:rsidR="00110C2A" w:rsidRP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  <w:r w:rsidRPr="00110C2A">
        <w:rPr>
          <w:rFonts w:ascii="Arial" w:hAnsi="Arial" w:cs="Arial"/>
        </w:rPr>
        <w:t xml:space="preserve">1. </w:t>
      </w:r>
      <w:r w:rsidRPr="00110C2A">
        <w:rPr>
          <w:rFonts w:ascii="Arial" w:eastAsia="Times New Roman" w:hAnsi="Arial" w:cs="Arial"/>
        </w:rPr>
        <w:t>There are 18 boys who want to play paintball.  If each team has 3 players how many teams will there be?</w:t>
      </w:r>
    </w:p>
    <w:p w14:paraId="4B993708" w14:textId="77777777" w:rsidR="00110C2A" w:rsidRP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4FE113E2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08C4A71D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7B4BA71F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20575B2E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5251C48F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25EE7B6A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490166B3" w14:textId="77777777" w:rsidR="00F865BD" w:rsidRDefault="00F865BD" w:rsidP="00110C2A">
      <w:pPr>
        <w:shd w:val="clear" w:color="auto" w:fill="FFFFFF"/>
        <w:rPr>
          <w:rFonts w:ascii="Arial" w:eastAsia="Times New Roman" w:hAnsi="Arial" w:cs="Arial"/>
        </w:rPr>
      </w:pPr>
    </w:p>
    <w:p w14:paraId="55CDCF05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538BE588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38F16FC5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2159987C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053B7E34" w14:textId="77777777" w:rsid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56654A5C" w14:textId="77777777" w:rsidR="00110C2A" w:rsidRP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</w:p>
    <w:p w14:paraId="06E2917A" w14:textId="77777777" w:rsidR="00110C2A" w:rsidRPr="00110C2A" w:rsidRDefault="00110C2A" w:rsidP="00110C2A">
      <w:pPr>
        <w:shd w:val="clear" w:color="auto" w:fill="FFFFFF"/>
        <w:rPr>
          <w:rFonts w:ascii="Arial" w:eastAsia="Times New Roman" w:hAnsi="Arial" w:cs="Arial"/>
        </w:rPr>
      </w:pPr>
      <w:r w:rsidRPr="00110C2A">
        <w:rPr>
          <w:rFonts w:ascii="Arial" w:eastAsia="Times New Roman" w:hAnsi="Arial" w:cs="Arial"/>
        </w:rPr>
        <w:t>2. Dr. Suters scooped 16 scoops of ice cream evenly onto 8 cones.  How many scoops of ice cream are on each cone?</w:t>
      </w:r>
    </w:p>
    <w:p w14:paraId="3CF3B7EF" w14:textId="77777777" w:rsidR="00110C2A" w:rsidRDefault="00110C2A" w:rsidP="00110C2A">
      <w:pPr>
        <w:shd w:val="clear" w:color="auto" w:fill="FFFFFF"/>
        <w:rPr>
          <w:rFonts w:ascii="Arial" w:hAnsi="Arial" w:cs="Arial"/>
        </w:rPr>
      </w:pPr>
    </w:p>
    <w:p w14:paraId="6CE411A8" w14:textId="77777777" w:rsidR="00F865BD" w:rsidRDefault="00F865BD" w:rsidP="00110C2A">
      <w:pPr>
        <w:shd w:val="clear" w:color="auto" w:fill="FFFFFF"/>
        <w:rPr>
          <w:rFonts w:ascii="Arial" w:hAnsi="Arial" w:cs="Arial"/>
        </w:rPr>
      </w:pPr>
    </w:p>
    <w:p w14:paraId="04863EF7" w14:textId="77777777" w:rsidR="00F865BD" w:rsidRDefault="00F865B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D2A309F" w14:textId="77777777" w:rsidR="00F865BD" w:rsidRDefault="00F865BD" w:rsidP="00110C2A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Use the following Division Problem for the Following Tasks.</w:t>
      </w:r>
    </w:p>
    <w:p w14:paraId="469801A7" w14:textId="77777777" w:rsidR="00F865BD" w:rsidRDefault="001754D5" w:rsidP="00110C2A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24÷3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754D5" w14:paraId="359916D4" w14:textId="77777777" w:rsidTr="001754D5">
        <w:tc>
          <w:tcPr>
            <w:tcW w:w="4428" w:type="dxa"/>
          </w:tcPr>
          <w:p w14:paraId="50843EDB" w14:textId="77777777" w:rsidR="001754D5" w:rsidRDefault="001754D5" w:rsidP="00110C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a division story problem using Fair Shares (or partitioning)</w:t>
            </w:r>
          </w:p>
          <w:p w14:paraId="7C6C3391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5E0343F9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E53A2DD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99BD858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5AC77C90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2027CED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47F570F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443B8E73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BD4ADDD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91EDA30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5FA55AA6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5936BC4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39A39C2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EA6B579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4C8CAF4F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4C2E470F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668F0BA" w14:textId="77777777" w:rsidR="001754D5" w:rsidRDefault="001754D5" w:rsidP="00110C2A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22E7E717" w14:textId="77777777" w:rsidR="001754D5" w:rsidRDefault="001754D5" w:rsidP="00110C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a division story problem using Repeated Subtraction (or Measurement)</w:t>
            </w:r>
          </w:p>
        </w:tc>
      </w:tr>
      <w:tr w:rsidR="001754D5" w14:paraId="6123EB2F" w14:textId="77777777" w:rsidTr="001754D5">
        <w:tc>
          <w:tcPr>
            <w:tcW w:w="4428" w:type="dxa"/>
          </w:tcPr>
          <w:p w14:paraId="4D0D82B4" w14:textId="77777777" w:rsidR="001754D5" w:rsidRDefault="001754D5" w:rsidP="00110C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Solve the problem using a picture and write the equation.</w:t>
            </w:r>
          </w:p>
          <w:p w14:paraId="1A5C1C5E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5AB907FB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07740D1E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0A27DEB7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697C967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781653B9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0B96E236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670EACA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4EC1190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0F6A9469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06CC447C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56BEF55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78C9891C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69DF353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548CB69B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35463106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60D38F6A" w14:textId="77777777" w:rsidR="001754D5" w:rsidRDefault="001754D5" w:rsidP="00110C2A">
            <w:pPr>
              <w:rPr>
                <w:rFonts w:ascii="Arial" w:hAnsi="Arial" w:cs="Arial"/>
              </w:rPr>
            </w:pPr>
          </w:p>
          <w:p w14:paraId="2F31C65A" w14:textId="77777777" w:rsidR="001754D5" w:rsidRDefault="001754D5" w:rsidP="00110C2A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2393334E" w14:textId="77777777" w:rsidR="001754D5" w:rsidRDefault="001754D5" w:rsidP="00110C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Solve the problem using a picture and write the equation</w:t>
            </w:r>
          </w:p>
        </w:tc>
      </w:tr>
    </w:tbl>
    <w:p w14:paraId="3A025E97" w14:textId="77777777" w:rsidR="001754D5" w:rsidRPr="00110C2A" w:rsidRDefault="001754D5" w:rsidP="00110C2A">
      <w:pPr>
        <w:shd w:val="clear" w:color="auto" w:fill="FFFFFF"/>
        <w:rPr>
          <w:rFonts w:ascii="Arial" w:hAnsi="Arial" w:cs="Arial"/>
        </w:rPr>
      </w:pPr>
    </w:p>
    <w:sectPr w:rsidR="001754D5" w:rsidRPr="00110C2A" w:rsidSect="00384417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5B754" w14:textId="77777777" w:rsidR="001754D5" w:rsidRDefault="001754D5" w:rsidP="001754D5">
      <w:r>
        <w:separator/>
      </w:r>
    </w:p>
  </w:endnote>
  <w:endnote w:type="continuationSeparator" w:id="0">
    <w:p w14:paraId="1FE72E0B" w14:textId="77777777" w:rsidR="001754D5" w:rsidRDefault="001754D5" w:rsidP="0017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6A958" w14:textId="77777777" w:rsidR="006666D6" w:rsidRDefault="006666D6" w:rsidP="003F5E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95D0C3" w14:textId="77777777" w:rsidR="006666D6" w:rsidRDefault="006666D6" w:rsidP="006666D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B1AFE" w14:textId="77777777" w:rsidR="006666D6" w:rsidRDefault="006666D6" w:rsidP="003F5E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243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618DD5" w14:textId="77777777" w:rsidR="006666D6" w:rsidRDefault="006666D6" w:rsidP="006666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38BA5" w14:textId="77777777" w:rsidR="001754D5" w:rsidRDefault="001754D5" w:rsidP="001754D5">
      <w:r>
        <w:separator/>
      </w:r>
    </w:p>
  </w:footnote>
  <w:footnote w:type="continuationSeparator" w:id="0">
    <w:p w14:paraId="4544E75B" w14:textId="77777777" w:rsidR="001754D5" w:rsidRDefault="001754D5" w:rsidP="001754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1D17A" w14:textId="77777777" w:rsidR="001754D5" w:rsidRPr="001754D5" w:rsidRDefault="001754D5">
    <w:pPr>
      <w:pStyle w:val="Header"/>
      <w:rPr>
        <w:rFonts w:ascii="Arial" w:hAnsi="Arial" w:cs="Arial"/>
      </w:rPr>
    </w:pPr>
    <w:r w:rsidRPr="001754D5">
      <w:rPr>
        <w:rFonts w:ascii="Arial" w:hAnsi="Arial" w:cs="Arial"/>
      </w:rPr>
      <w:t>ELED 3152 - Suters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E1861"/>
    <w:multiLevelType w:val="hybridMultilevel"/>
    <w:tmpl w:val="FD460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C2A"/>
    <w:rsid w:val="00110C2A"/>
    <w:rsid w:val="001754D5"/>
    <w:rsid w:val="00384417"/>
    <w:rsid w:val="006666D6"/>
    <w:rsid w:val="00A42439"/>
    <w:rsid w:val="00E46628"/>
    <w:rsid w:val="00F86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2F4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C2A"/>
    <w:pPr>
      <w:ind w:left="720"/>
      <w:contextualSpacing/>
    </w:pPr>
  </w:style>
  <w:style w:type="table" w:styleId="TableGrid">
    <w:name w:val="Table Grid"/>
    <w:basedOn w:val="TableNormal"/>
    <w:uiPriority w:val="59"/>
    <w:rsid w:val="00175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4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4D5"/>
  </w:style>
  <w:style w:type="paragraph" w:styleId="Footer">
    <w:name w:val="footer"/>
    <w:basedOn w:val="Normal"/>
    <w:link w:val="FooterChar"/>
    <w:uiPriority w:val="99"/>
    <w:unhideWhenUsed/>
    <w:rsid w:val="001754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4D5"/>
  </w:style>
  <w:style w:type="character" w:styleId="PageNumber">
    <w:name w:val="page number"/>
    <w:basedOn w:val="DefaultParagraphFont"/>
    <w:uiPriority w:val="99"/>
    <w:semiHidden/>
    <w:unhideWhenUsed/>
    <w:rsid w:val="006666D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C2A"/>
    <w:pPr>
      <w:ind w:left="720"/>
      <w:contextualSpacing/>
    </w:pPr>
  </w:style>
  <w:style w:type="table" w:styleId="TableGrid">
    <w:name w:val="Table Grid"/>
    <w:basedOn w:val="TableNormal"/>
    <w:uiPriority w:val="59"/>
    <w:rsid w:val="00175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4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4D5"/>
  </w:style>
  <w:style w:type="paragraph" w:styleId="Footer">
    <w:name w:val="footer"/>
    <w:basedOn w:val="Normal"/>
    <w:link w:val="FooterChar"/>
    <w:uiPriority w:val="99"/>
    <w:unhideWhenUsed/>
    <w:rsid w:val="001754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4D5"/>
  </w:style>
  <w:style w:type="character" w:styleId="PageNumber">
    <w:name w:val="page number"/>
    <w:basedOn w:val="DefaultParagraphFont"/>
    <w:uiPriority w:val="99"/>
    <w:semiHidden/>
    <w:unhideWhenUsed/>
    <w:rsid w:val="0066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171</Words>
  <Characters>977</Characters>
  <Application>Microsoft Macintosh Word</Application>
  <DocSecurity>0</DocSecurity>
  <Lines>8</Lines>
  <Paragraphs>2</Paragraphs>
  <ScaleCrop>false</ScaleCrop>
  <Company>TTU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4</cp:revision>
  <dcterms:created xsi:type="dcterms:W3CDTF">2016-09-11T20:38:00Z</dcterms:created>
  <dcterms:modified xsi:type="dcterms:W3CDTF">2016-09-11T20:54:00Z</dcterms:modified>
</cp:coreProperties>
</file>